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C266F" w14:textId="77777777" w:rsidR="00A25917" w:rsidRPr="00231C93" w:rsidRDefault="00A25917" w:rsidP="00A25917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………………………………………………….</w:t>
      </w:r>
    </w:p>
    <w:p w14:paraId="570B36C1" w14:textId="77777777" w:rsidR="00A25917" w:rsidRDefault="00A25917" w:rsidP="00A25917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Nazwisko i imię</w:t>
      </w:r>
    </w:p>
    <w:p w14:paraId="6440806C" w14:textId="77777777" w:rsidR="00A25917" w:rsidRPr="00231C93" w:rsidRDefault="00A25917" w:rsidP="00A25917">
      <w:pPr>
        <w:spacing w:after="0"/>
        <w:rPr>
          <w:rFonts w:ascii="Times New Roman" w:hAnsi="Times New Roman" w:cs="Times New Roman"/>
        </w:rPr>
      </w:pPr>
    </w:p>
    <w:p w14:paraId="198BA82C" w14:textId="77777777" w:rsidR="00A25917" w:rsidRPr="00231C93" w:rsidRDefault="00A25917" w:rsidP="00A25917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………………………………………………….</w:t>
      </w:r>
    </w:p>
    <w:p w14:paraId="1DBF59E8" w14:textId="77777777" w:rsidR="00A25917" w:rsidRPr="00231C93" w:rsidRDefault="00A25917" w:rsidP="00A25917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 xml:space="preserve">Adres zamieszkania </w:t>
      </w:r>
    </w:p>
    <w:p w14:paraId="50E8DC6B" w14:textId="77777777" w:rsidR="00A25917" w:rsidRPr="00231C93" w:rsidRDefault="00A25917" w:rsidP="00A25917">
      <w:pPr>
        <w:rPr>
          <w:rFonts w:ascii="Times New Roman" w:hAnsi="Times New Roman" w:cs="Times New Roman"/>
        </w:rPr>
      </w:pPr>
    </w:p>
    <w:p w14:paraId="105CC51F" w14:textId="77777777" w:rsidR="00A25917" w:rsidRPr="00A25917" w:rsidRDefault="00A25917" w:rsidP="00A259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917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5202FE58" w14:textId="77777777" w:rsidR="00A25917" w:rsidRDefault="006343DD" w:rsidP="002C30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25917" w:rsidRPr="00A25917">
        <w:rPr>
          <w:rFonts w:ascii="Times New Roman" w:hAnsi="Times New Roman" w:cs="Times New Roman"/>
          <w:sz w:val="24"/>
          <w:szCs w:val="24"/>
        </w:rPr>
        <w:t xml:space="preserve">Niniejszym </w:t>
      </w:r>
      <w:r w:rsidR="00A25917">
        <w:rPr>
          <w:rFonts w:ascii="Times New Roman" w:hAnsi="Times New Roman" w:cs="Times New Roman"/>
          <w:sz w:val="24"/>
          <w:szCs w:val="24"/>
        </w:rPr>
        <w:t>oś</w:t>
      </w:r>
      <w:r w:rsidR="00A25917" w:rsidRPr="00A25917">
        <w:rPr>
          <w:rFonts w:ascii="Times New Roman" w:hAnsi="Times New Roman" w:cs="Times New Roman"/>
          <w:sz w:val="24"/>
          <w:szCs w:val="24"/>
        </w:rPr>
        <w:t>wiadcz</w:t>
      </w:r>
      <w:r w:rsidR="00A25917">
        <w:rPr>
          <w:rFonts w:ascii="Times New Roman" w:hAnsi="Times New Roman" w:cs="Times New Roman"/>
          <w:sz w:val="24"/>
          <w:szCs w:val="24"/>
        </w:rPr>
        <w:t>am, że zapoznałem(am) się z materiałem dowodowym i nie wnoszę zastrzeżeń do wniosku o zwrot podatku akcyzowego zawartego w cenie oleju napędowego wykorzystywanego do produkcji rolnej.</w:t>
      </w:r>
    </w:p>
    <w:p w14:paraId="57E445C4" w14:textId="61580922" w:rsidR="006343DD" w:rsidRDefault="00A25917" w:rsidP="002C30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powyższe składam w związku z art. 10 §</w:t>
      </w:r>
      <w:r w:rsidR="006343DD">
        <w:rPr>
          <w:rFonts w:ascii="Times New Roman" w:hAnsi="Times New Roman" w:cs="Times New Roman"/>
          <w:sz w:val="24"/>
          <w:szCs w:val="24"/>
        </w:rPr>
        <w:t xml:space="preserve"> 1 z dnia 14.</w:t>
      </w:r>
      <w:r>
        <w:rPr>
          <w:rFonts w:ascii="Times New Roman" w:hAnsi="Times New Roman" w:cs="Times New Roman"/>
          <w:sz w:val="24"/>
          <w:szCs w:val="24"/>
        </w:rPr>
        <w:t>0</w:t>
      </w:r>
      <w:r w:rsidR="006343DD">
        <w:rPr>
          <w:rFonts w:ascii="Times New Roman" w:hAnsi="Times New Roman" w:cs="Times New Roman"/>
          <w:sz w:val="24"/>
          <w:szCs w:val="24"/>
        </w:rPr>
        <w:t>6.1960</w:t>
      </w:r>
      <w:r>
        <w:rPr>
          <w:rFonts w:ascii="Times New Roman" w:hAnsi="Times New Roman" w:cs="Times New Roman"/>
          <w:sz w:val="24"/>
          <w:szCs w:val="24"/>
        </w:rPr>
        <w:t>r. –Kodeks postępowania ad</w:t>
      </w:r>
      <w:r w:rsidR="00E90FED">
        <w:rPr>
          <w:rFonts w:ascii="Times New Roman" w:hAnsi="Times New Roman" w:cs="Times New Roman"/>
          <w:sz w:val="24"/>
          <w:szCs w:val="24"/>
        </w:rPr>
        <w:t xml:space="preserve">ministracyjnego </w:t>
      </w:r>
      <w:r w:rsidR="00E90FED" w:rsidRPr="00664847">
        <w:rPr>
          <w:rFonts w:ascii="Times New Roman" w:hAnsi="Times New Roman" w:cs="Times New Roman"/>
          <w:sz w:val="24"/>
          <w:szCs w:val="24"/>
        </w:rPr>
        <w:t>(</w:t>
      </w:r>
      <w:r w:rsidR="00EE4901">
        <w:rPr>
          <w:rFonts w:ascii="Times New Roman" w:hAnsi="Times New Roman" w:cs="Times New Roman"/>
          <w:sz w:val="24"/>
          <w:szCs w:val="24"/>
        </w:rPr>
        <w:t> Dz. U. z 202</w:t>
      </w:r>
      <w:r w:rsidR="002D211D">
        <w:rPr>
          <w:rFonts w:ascii="Times New Roman" w:hAnsi="Times New Roman" w:cs="Times New Roman"/>
          <w:sz w:val="24"/>
          <w:szCs w:val="24"/>
        </w:rPr>
        <w:t>4</w:t>
      </w:r>
      <w:r w:rsidR="00EE4901">
        <w:rPr>
          <w:rFonts w:ascii="Times New Roman" w:hAnsi="Times New Roman" w:cs="Times New Roman"/>
          <w:sz w:val="24"/>
          <w:szCs w:val="24"/>
        </w:rPr>
        <w:t xml:space="preserve"> r. poz. </w:t>
      </w:r>
      <w:r w:rsidR="002D211D">
        <w:rPr>
          <w:rFonts w:ascii="Times New Roman" w:hAnsi="Times New Roman" w:cs="Times New Roman"/>
          <w:sz w:val="24"/>
          <w:szCs w:val="24"/>
        </w:rPr>
        <w:t>572</w:t>
      </w:r>
      <w:r w:rsidR="00664847">
        <w:rPr>
          <w:rFonts w:ascii="Times New Roman" w:hAnsi="Times New Roman" w:cs="Times New Roman"/>
          <w:sz w:val="24"/>
          <w:szCs w:val="24"/>
        </w:rPr>
        <w:t xml:space="preserve"> z poźn. zm.</w:t>
      </w:r>
      <w:r w:rsidR="006343DD" w:rsidRPr="00664847">
        <w:rPr>
          <w:rFonts w:ascii="Times New Roman" w:hAnsi="Times New Roman" w:cs="Times New Roman"/>
          <w:sz w:val="24"/>
          <w:szCs w:val="24"/>
        </w:rPr>
        <w:t>)</w:t>
      </w:r>
    </w:p>
    <w:p w14:paraId="6B555B33" w14:textId="77777777" w:rsidR="006343DD" w:rsidRDefault="006343DD" w:rsidP="00A25917">
      <w:pPr>
        <w:rPr>
          <w:rFonts w:ascii="Times New Roman" w:hAnsi="Times New Roman" w:cs="Times New Roman"/>
          <w:sz w:val="24"/>
          <w:szCs w:val="24"/>
        </w:rPr>
      </w:pPr>
    </w:p>
    <w:p w14:paraId="44989C0D" w14:textId="77777777" w:rsidR="006343DD" w:rsidRDefault="006343DD" w:rsidP="00A25917">
      <w:pPr>
        <w:rPr>
          <w:rFonts w:ascii="Times New Roman" w:hAnsi="Times New Roman" w:cs="Times New Roman"/>
          <w:sz w:val="24"/>
          <w:szCs w:val="24"/>
        </w:rPr>
      </w:pPr>
    </w:p>
    <w:p w14:paraId="2DA7878C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……………………………….</w:t>
      </w:r>
    </w:p>
    <w:p w14:paraId="0F07E41F" w14:textId="77777777" w:rsidR="00A25917" w:rsidRPr="00A25917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CA765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odpis </w:t>
      </w:r>
      <w:r w:rsidR="00A259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C74012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F1BEF7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37EE0F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B4979B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28ED33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2099D7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BA9E8D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617213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61F721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52779E" w14:textId="77777777" w:rsidR="006343DD" w:rsidRPr="00231C93" w:rsidRDefault="006343DD" w:rsidP="006343DD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………………………………………………….</w:t>
      </w:r>
    </w:p>
    <w:p w14:paraId="06C3BEF2" w14:textId="77777777" w:rsidR="006343DD" w:rsidRDefault="006343DD" w:rsidP="006343DD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Nazwisko i imię</w:t>
      </w:r>
    </w:p>
    <w:p w14:paraId="1E80F586" w14:textId="77777777" w:rsidR="006343DD" w:rsidRPr="00231C93" w:rsidRDefault="006343DD" w:rsidP="006343DD">
      <w:pPr>
        <w:spacing w:after="0"/>
        <w:rPr>
          <w:rFonts w:ascii="Times New Roman" w:hAnsi="Times New Roman" w:cs="Times New Roman"/>
        </w:rPr>
      </w:pPr>
    </w:p>
    <w:p w14:paraId="5457E494" w14:textId="77777777" w:rsidR="006343DD" w:rsidRPr="00231C93" w:rsidRDefault="006343DD" w:rsidP="006343DD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………………………………………………….</w:t>
      </w:r>
    </w:p>
    <w:p w14:paraId="4AE8E5DF" w14:textId="77777777" w:rsidR="006343DD" w:rsidRPr="00231C93" w:rsidRDefault="006343DD" w:rsidP="006343DD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 xml:space="preserve">Adres zamieszkania </w:t>
      </w:r>
    </w:p>
    <w:p w14:paraId="63C76943" w14:textId="77777777" w:rsidR="006343DD" w:rsidRPr="00231C93" w:rsidRDefault="006343DD" w:rsidP="006343DD">
      <w:pPr>
        <w:rPr>
          <w:rFonts w:ascii="Times New Roman" w:hAnsi="Times New Roman" w:cs="Times New Roman"/>
        </w:rPr>
      </w:pPr>
    </w:p>
    <w:p w14:paraId="741E1397" w14:textId="77777777" w:rsidR="006343DD" w:rsidRPr="00A25917" w:rsidRDefault="006343DD" w:rsidP="006343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917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40E28968" w14:textId="77777777" w:rsidR="006343DD" w:rsidRDefault="006343DD" w:rsidP="002C30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25917">
        <w:rPr>
          <w:rFonts w:ascii="Times New Roman" w:hAnsi="Times New Roman" w:cs="Times New Roman"/>
          <w:sz w:val="24"/>
          <w:szCs w:val="24"/>
        </w:rPr>
        <w:t xml:space="preserve">Niniejszym </w:t>
      </w:r>
      <w:r>
        <w:rPr>
          <w:rFonts w:ascii="Times New Roman" w:hAnsi="Times New Roman" w:cs="Times New Roman"/>
          <w:sz w:val="24"/>
          <w:szCs w:val="24"/>
        </w:rPr>
        <w:t>oś</w:t>
      </w:r>
      <w:r w:rsidRPr="00A25917">
        <w:rPr>
          <w:rFonts w:ascii="Times New Roman" w:hAnsi="Times New Roman" w:cs="Times New Roman"/>
          <w:sz w:val="24"/>
          <w:szCs w:val="24"/>
        </w:rPr>
        <w:t>wiadcz</w:t>
      </w:r>
      <w:r>
        <w:rPr>
          <w:rFonts w:ascii="Times New Roman" w:hAnsi="Times New Roman" w:cs="Times New Roman"/>
          <w:sz w:val="24"/>
          <w:szCs w:val="24"/>
        </w:rPr>
        <w:t>am, że zapoznałem(am) się z materiałem dowodowym i nie wnoszę zastrzeżeń do wniosku o zwrot podatku akcyzowego zawartego w cenie oleju napędowego wykorzystywanego do produkcji rolnej.</w:t>
      </w:r>
    </w:p>
    <w:p w14:paraId="4DBE36DE" w14:textId="772E971F" w:rsidR="006343DD" w:rsidRDefault="006343DD" w:rsidP="002C30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powyższe składam w związku z art. 10 § 1 z dnia 14.06.1960r. –Kodeks postępowania administracyjne</w:t>
      </w:r>
      <w:r w:rsidR="00E90FED">
        <w:rPr>
          <w:rFonts w:ascii="Times New Roman" w:hAnsi="Times New Roman" w:cs="Times New Roman"/>
          <w:sz w:val="24"/>
          <w:szCs w:val="24"/>
        </w:rPr>
        <w:t xml:space="preserve">go </w:t>
      </w:r>
      <w:r w:rsidR="00EE4901">
        <w:rPr>
          <w:rFonts w:ascii="Times New Roman" w:hAnsi="Times New Roman" w:cs="Times New Roman"/>
          <w:sz w:val="24"/>
          <w:szCs w:val="24"/>
        </w:rPr>
        <w:t>( Dz. U. z 202</w:t>
      </w:r>
      <w:r w:rsidR="002D211D">
        <w:rPr>
          <w:rFonts w:ascii="Times New Roman" w:hAnsi="Times New Roman" w:cs="Times New Roman"/>
          <w:sz w:val="24"/>
          <w:szCs w:val="24"/>
        </w:rPr>
        <w:t>4</w:t>
      </w:r>
      <w:r w:rsidR="00EE4901">
        <w:rPr>
          <w:rFonts w:ascii="Times New Roman" w:hAnsi="Times New Roman" w:cs="Times New Roman"/>
          <w:sz w:val="24"/>
          <w:szCs w:val="24"/>
        </w:rPr>
        <w:t xml:space="preserve"> r. poz. </w:t>
      </w:r>
      <w:r w:rsidR="002D211D">
        <w:rPr>
          <w:rFonts w:ascii="Times New Roman" w:hAnsi="Times New Roman" w:cs="Times New Roman"/>
          <w:sz w:val="24"/>
          <w:szCs w:val="24"/>
        </w:rPr>
        <w:t>572</w:t>
      </w:r>
      <w:r w:rsidR="00664847">
        <w:rPr>
          <w:rFonts w:ascii="Times New Roman" w:hAnsi="Times New Roman" w:cs="Times New Roman"/>
          <w:sz w:val="24"/>
          <w:szCs w:val="24"/>
        </w:rPr>
        <w:t xml:space="preserve"> z poźn. zm.</w:t>
      </w:r>
      <w:r w:rsidR="00664847" w:rsidRPr="00664847">
        <w:rPr>
          <w:rFonts w:ascii="Times New Roman" w:hAnsi="Times New Roman" w:cs="Times New Roman"/>
          <w:sz w:val="24"/>
          <w:szCs w:val="24"/>
        </w:rPr>
        <w:t>)</w:t>
      </w:r>
    </w:p>
    <w:p w14:paraId="154BC58F" w14:textId="77777777" w:rsidR="006343DD" w:rsidRDefault="006343DD" w:rsidP="006343DD">
      <w:pPr>
        <w:rPr>
          <w:rFonts w:ascii="Times New Roman" w:hAnsi="Times New Roman" w:cs="Times New Roman"/>
          <w:sz w:val="24"/>
          <w:szCs w:val="24"/>
        </w:rPr>
      </w:pPr>
    </w:p>
    <w:p w14:paraId="16E6A970" w14:textId="77777777" w:rsidR="006343DD" w:rsidRDefault="006343DD" w:rsidP="006343DD">
      <w:pPr>
        <w:rPr>
          <w:rFonts w:ascii="Times New Roman" w:hAnsi="Times New Roman" w:cs="Times New Roman"/>
          <w:sz w:val="24"/>
          <w:szCs w:val="24"/>
        </w:rPr>
      </w:pPr>
    </w:p>
    <w:p w14:paraId="29FEE0CA" w14:textId="77777777" w:rsidR="006343DD" w:rsidRDefault="006343DD" w:rsidP="006343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……………………………….</w:t>
      </w:r>
    </w:p>
    <w:p w14:paraId="4F6C66E5" w14:textId="6223D35A" w:rsidR="006343DD" w:rsidRPr="00231C93" w:rsidRDefault="006343DD" w:rsidP="00BE52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CA765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odpi</w:t>
      </w:r>
      <w:r w:rsidR="00BE5235">
        <w:rPr>
          <w:rFonts w:ascii="Times New Roman" w:hAnsi="Times New Roman" w:cs="Times New Roman"/>
          <w:sz w:val="24"/>
          <w:szCs w:val="24"/>
        </w:rPr>
        <w:t>s</w:t>
      </w:r>
    </w:p>
    <w:sectPr w:rsidR="006343DD" w:rsidRPr="00231C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C93"/>
    <w:rsid w:val="00132325"/>
    <w:rsid w:val="00164F4E"/>
    <w:rsid w:val="00231C93"/>
    <w:rsid w:val="002C30E5"/>
    <w:rsid w:val="002D211D"/>
    <w:rsid w:val="00350AB9"/>
    <w:rsid w:val="00412FB3"/>
    <w:rsid w:val="00416B3B"/>
    <w:rsid w:val="004202D6"/>
    <w:rsid w:val="004D75D2"/>
    <w:rsid w:val="00623E67"/>
    <w:rsid w:val="006343DD"/>
    <w:rsid w:val="00664847"/>
    <w:rsid w:val="00680636"/>
    <w:rsid w:val="008913FB"/>
    <w:rsid w:val="00A25917"/>
    <w:rsid w:val="00BA5991"/>
    <w:rsid w:val="00BE5235"/>
    <w:rsid w:val="00CA765B"/>
    <w:rsid w:val="00CC054D"/>
    <w:rsid w:val="00D57268"/>
    <w:rsid w:val="00E561B2"/>
    <w:rsid w:val="00E90FED"/>
    <w:rsid w:val="00E92525"/>
    <w:rsid w:val="00EC3BFB"/>
    <w:rsid w:val="00EE4901"/>
    <w:rsid w:val="00FA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2D810"/>
  <w15:chartTrackingRefBased/>
  <w15:docId w15:val="{77F86F70-3D5F-471A-96B2-05E6E812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C3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BF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6648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C9634-30D8-4980-98C8-476EA61A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Joanna</cp:lastModifiedBy>
  <cp:revision>19</cp:revision>
  <cp:lastPrinted>2024-07-29T10:18:00Z</cp:lastPrinted>
  <dcterms:created xsi:type="dcterms:W3CDTF">2019-01-28T08:00:00Z</dcterms:created>
  <dcterms:modified xsi:type="dcterms:W3CDTF">2024-08-13T07:57:00Z</dcterms:modified>
</cp:coreProperties>
</file>